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11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143"/>
        <w:gridCol w:w="251"/>
        <w:gridCol w:w="1892"/>
        <w:gridCol w:w="2394"/>
        <w:gridCol w:w="251"/>
        <w:gridCol w:w="4537"/>
      </w:tblGrid>
      <w:tr w:rsidR="00E9783C" w:rsidRPr="007A71BC" w:rsidTr="00E9783C">
        <w:tc>
          <w:tcPr>
            <w:tcW w:w="4537" w:type="dxa"/>
            <w:gridSpan w:val="3"/>
          </w:tcPr>
          <w:p w:rsidR="00E9783C" w:rsidRPr="007A71BC" w:rsidRDefault="00E9783C" w:rsidP="00971A5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  <w:tc>
          <w:tcPr>
            <w:tcW w:w="4537" w:type="dxa"/>
            <w:gridSpan w:val="3"/>
          </w:tcPr>
          <w:p w:rsidR="00E9783C" w:rsidRPr="007A71BC" w:rsidRDefault="00E9783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E9783C" w:rsidRPr="007A71BC" w:rsidRDefault="00E9783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9783C" w:rsidRPr="007A71BC" w:rsidTr="00E9783C">
        <w:tc>
          <w:tcPr>
            <w:tcW w:w="4537" w:type="dxa"/>
            <w:gridSpan w:val="3"/>
          </w:tcPr>
          <w:p w:rsidR="00E9783C" w:rsidRPr="007A71BC" w:rsidRDefault="00E9783C" w:rsidP="00971A5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  <w:tc>
          <w:tcPr>
            <w:tcW w:w="4537" w:type="dxa"/>
            <w:gridSpan w:val="3"/>
          </w:tcPr>
          <w:p w:rsidR="00E9783C" w:rsidRPr="007A71BC" w:rsidRDefault="00E9783C" w:rsidP="0070498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E9783C" w:rsidRPr="007A71BC" w:rsidRDefault="00E9783C" w:rsidP="0070498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9783C" w:rsidRPr="007A71BC" w:rsidTr="00663BCC">
        <w:trPr>
          <w:gridAfter w:val="2"/>
          <w:wAfter w:w="4788" w:type="dxa"/>
          <w:trHeight w:val="228"/>
        </w:trPr>
        <w:tc>
          <w:tcPr>
            <w:tcW w:w="2143" w:type="dxa"/>
          </w:tcPr>
          <w:p w:rsidR="00E9783C" w:rsidRPr="007A71BC" w:rsidRDefault="00E9783C" w:rsidP="00971A5C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vAlign w:val="bottom"/>
          </w:tcPr>
          <w:p w:rsidR="00E9783C" w:rsidRPr="00DD737A" w:rsidRDefault="00DD737A" w:rsidP="00DD737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DD737A">
              <w:rPr>
                <w:rFonts w:cs="Times New Roman"/>
                <w:sz w:val="26"/>
                <w:szCs w:val="26"/>
              </w:rPr>
              <w:t>Г.Х. Апсалямов</w:t>
            </w:r>
          </w:p>
        </w:tc>
        <w:tc>
          <w:tcPr>
            <w:tcW w:w="2143" w:type="dxa"/>
            <w:gridSpan w:val="2"/>
          </w:tcPr>
          <w:p w:rsidR="00E9783C" w:rsidRPr="007A71BC" w:rsidRDefault="00E9783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9783C" w:rsidRPr="007A71BC" w:rsidRDefault="00E9783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E9783C" w:rsidRPr="007A71BC" w:rsidTr="00663BCC">
        <w:trPr>
          <w:gridAfter w:val="2"/>
          <w:wAfter w:w="4788" w:type="dxa"/>
          <w:trHeight w:val="193"/>
        </w:trPr>
        <w:tc>
          <w:tcPr>
            <w:tcW w:w="2143" w:type="dxa"/>
          </w:tcPr>
          <w:p w:rsidR="00E9783C" w:rsidRPr="007A71BC" w:rsidRDefault="00E9783C" w:rsidP="00971A5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vAlign w:val="bottom"/>
          </w:tcPr>
          <w:p w:rsidR="00E9783C" w:rsidRPr="007A71BC" w:rsidRDefault="00E9783C" w:rsidP="00971A5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gridSpan w:val="2"/>
          </w:tcPr>
          <w:p w:rsidR="00E9783C" w:rsidRPr="007A71BC" w:rsidRDefault="00E9783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9783C" w:rsidRPr="007A71BC" w:rsidRDefault="00E9783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9783C" w:rsidRPr="007A71BC" w:rsidTr="00E9783C">
        <w:trPr>
          <w:trHeight w:val="453"/>
        </w:trPr>
        <w:tc>
          <w:tcPr>
            <w:tcW w:w="4537" w:type="dxa"/>
            <w:gridSpan w:val="3"/>
          </w:tcPr>
          <w:p w:rsidR="00E9783C" w:rsidRPr="007A71BC" w:rsidRDefault="00E9783C" w:rsidP="00DD737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DD737A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537" w:type="dxa"/>
            <w:gridSpan w:val="3"/>
          </w:tcPr>
          <w:p w:rsidR="00E9783C" w:rsidRPr="007A71BC" w:rsidRDefault="00E9783C" w:rsidP="00635AF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E9783C" w:rsidRPr="007A71BC" w:rsidRDefault="00E9783C" w:rsidP="00635AF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15A6A" w:rsidRDefault="00345904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 </w:t>
      </w:r>
    </w:p>
    <w:p w:rsidR="003F5698" w:rsidRDefault="00DC270C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0F57DC">
        <w:rPr>
          <w:rFonts w:cs="Times New Roman"/>
          <w:b/>
          <w:sz w:val="26"/>
          <w:szCs w:val="26"/>
        </w:rPr>
        <w:t xml:space="preserve"> выездных</w:t>
      </w:r>
      <w:r w:rsidR="00027E4A">
        <w:rPr>
          <w:rFonts w:cs="Times New Roman"/>
          <w:b/>
          <w:sz w:val="26"/>
          <w:szCs w:val="26"/>
        </w:rPr>
        <w:t xml:space="preserve"> налоговых</w:t>
      </w:r>
      <w:r w:rsidR="000F57DC">
        <w:rPr>
          <w:rFonts w:cs="Times New Roman"/>
          <w:b/>
          <w:sz w:val="26"/>
          <w:szCs w:val="26"/>
        </w:rPr>
        <w:t xml:space="preserve"> проверок</w:t>
      </w:r>
      <w:r w:rsidR="00027E4A">
        <w:rPr>
          <w:rFonts w:cs="Times New Roman"/>
          <w:b/>
          <w:sz w:val="26"/>
          <w:szCs w:val="26"/>
        </w:rPr>
        <w:t xml:space="preserve"> № 1 </w:t>
      </w:r>
    </w:p>
    <w:p w:rsidR="00E9783C" w:rsidRPr="007A71BC" w:rsidRDefault="00E9783C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345904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</w:t>
      </w:r>
      <w:r w:rsidR="00004940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585E5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выездных </w:t>
      </w:r>
      <w:r w:rsidR="00C706B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налоговых </w:t>
      </w:r>
      <w:r w:rsidR="00585E5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>проверок</w:t>
      </w:r>
      <w:r w:rsidR="00004940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06B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1 </w:t>
      </w:r>
      <w:r w:rsidR="00486E3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Ульяновской области</w:t>
      </w:r>
      <w:r w:rsidR="00C706B9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C7B06">
        <w:rPr>
          <w:rFonts w:ascii="Times New Roman" w:hAnsi="Times New Roman" w:cs="Times New Roman"/>
          <w:sz w:val="26"/>
          <w:szCs w:val="26"/>
        </w:rPr>
        <w:t>0</w:t>
      </w:r>
      <w:r w:rsidR="00E9783C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3F5698">
        <w:rPr>
          <w:rFonts w:cs="Times New Roman"/>
          <w:sz w:val="26"/>
          <w:szCs w:val="26"/>
        </w:rPr>
        <w:t>:</w:t>
      </w:r>
      <w:r w:rsidR="00E9783C">
        <w:rPr>
          <w:rFonts w:cs="Times New Roman"/>
          <w:sz w:val="26"/>
          <w:szCs w:val="26"/>
        </w:rPr>
        <w:t xml:space="preserve"> </w:t>
      </w:r>
      <w:r w:rsidR="005864B7" w:rsidRPr="00010678">
        <w:rPr>
          <w:rFonts w:cs="Times New Roman"/>
          <w:sz w:val="26"/>
          <w:szCs w:val="26"/>
        </w:rPr>
        <w:t>выездны</w:t>
      </w:r>
      <w:r w:rsidR="00E00D51" w:rsidRPr="00010678">
        <w:rPr>
          <w:rFonts w:cs="Times New Roman"/>
          <w:sz w:val="26"/>
          <w:szCs w:val="26"/>
        </w:rPr>
        <w:t>е</w:t>
      </w:r>
      <w:r w:rsidR="00E9783C" w:rsidRPr="00010678">
        <w:rPr>
          <w:rFonts w:cs="Times New Roman"/>
          <w:sz w:val="26"/>
          <w:szCs w:val="26"/>
        </w:rPr>
        <w:t xml:space="preserve"> налоговы</w:t>
      </w:r>
      <w:r w:rsidR="00E00D51" w:rsidRPr="00010678">
        <w:rPr>
          <w:rFonts w:cs="Times New Roman"/>
          <w:sz w:val="26"/>
          <w:szCs w:val="26"/>
        </w:rPr>
        <w:t>е</w:t>
      </w:r>
      <w:r w:rsidR="00E9783C" w:rsidRPr="00010678">
        <w:rPr>
          <w:rFonts w:cs="Times New Roman"/>
          <w:sz w:val="26"/>
          <w:szCs w:val="26"/>
        </w:rPr>
        <w:t xml:space="preserve"> провер</w:t>
      </w:r>
      <w:r w:rsidR="00E00D51" w:rsidRPr="00010678">
        <w:rPr>
          <w:rFonts w:cs="Times New Roman"/>
          <w:sz w:val="26"/>
          <w:szCs w:val="26"/>
        </w:rPr>
        <w:t>ки</w:t>
      </w:r>
      <w:r w:rsidR="005864B7" w:rsidRPr="00010678">
        <w:rPr>
          <w:rFonts w:cs="Times New Roman"/>
          <w:sz w:val="26"/>
          <w:szCs w:val="26"/>
        </w:rPr>
        <w:t>.</w:t>
      </w:r>
    </w:p>
    <w:p w:rsidR="00FE1784" w:rsidRPr="007A71BC" w:rsidRDefault="00330871" w:rsidP="00FE178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FE1784" w:rsidRPr="007A71BC">
        <w:rPr>
          <w:rFonts w:cs="Times New Roman"/>
          <w:sz w:val="26"/>
          <w:szCs w:val="26"/>
        </w:rPr>
        <w:t>руководителем</w:t>
      </w:r>
      <w:r w:rsidR="00FE1784">
        <w:rPr>
          <w:rFonts w:cs="Times New Roman"/>
          <w:sz w:val="26"/>
          <w:szCs w:val="26"/>
        </w:rPr>
        <w:t xml:space="preserve"> Управления </w:t>
      </w:r>
      <w:r w:rsidR="00FE1784" w:rsidRPr="007A71BC">
        <w:rPr>
          <w:rFonts w:cs="Times New Roman"/>
          <w:sz w:val="26"/>
          <w:szCs w:val="26"/>
        </w:rPr>
        <w:t>Федеральной налоговой службы</w:t>
      </w:r>
      <w:r w:rsidR="00FE1784">
        <w:rPr>
          <w:rFonts w:cs="Times New Roman"/>
          <w:sz w:val="26"/>
          <w:szCs w:val="26"/>
        </w:rPr>
        <w:t xml:space="preserve"> по Ульяновской области (далее – Управление)</w:t>
      </w:r>
      <w:r w:rsidR="00FE1784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4590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E00D51">
        <w:rPr>
          <w:rFonts w:cs="Times New Roman"/>
          <w:sz w:val="26"/>
          <w:szCs w:val="26"/>
        </w:rPr>
        <w:t xml:space="preserve"> </w:t>
      </w:r>
      <w:r w:rsidR="00E00D51" w:rsidRPr="00010678">
        <w:rPr>
          <w:rFonts w:cs="Times New Roman"/>
          <w:sz w:val="26"/>
          <w:szCs w:val="26"/>
        </w:rPr>
        <w:t>либо лицу, исполняющему его обязанности</w:t>
      </w:r>
      <w:r w:rsidR="001D45A3" w:rsidRPr="00010678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>о должность</w:t>
      </w:r>
      <w:r w:rsidR="003F5698">
        <w:rPr>
          <w:rFonts w:cs="Times New Roman"/>
          <w:sz w:val="26"/>
          <w:szCs w:val="26"/>
        </w:rPr>
        <w:t xml:space="preserve"> </w:t>
      </w:r>
      <w:r w:rsidR="00ED376D" w:rsidRPr="00ED376D">
        <w:rPr>
          <w:rFonts w:cs="Times New Roman"/>
          <w:sz w:val="26"/>
          <w:szCs w:val="26"/>
        </w:rPr>
        <w:t>главного государ</w:t>
      </w:r>
      <w:r w:rsidR="00ED376D">
        <w:rPr>
          <w:rFonts w:cs="Times New Roman"/>
          <w:sz w:val="26"/>
          <w:szCs w:val="26"/>
        </w:rPr>
        <w:t>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ED376D" w:rsidRPr="00ED376D">
        <w:t xml:space="preserve"> </w:t>
      </w:r>
      <w:r w:rsidR="00ED376D" w:rsidRPr="00ED376D">
        <w:rPr>
          <w:rFonts w:cs="Times New Roman"/>
          <w:sz w:val="26"/>
          <w:szCs w:val="26"/>
        </w:rPr>
        <w:t>главного государ</w:t>
      </w:r>
      <w:r w:rsidR="00ED376D">
        <w:rPr>
          <w:rFonts w:cs="Times New Roman"/>
          <w:sz w:val="26"/>
          <w:szCs w:val="26"/>
        </w:rPr>
        <w:t>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lastRenderedPageBreak/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6409EE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409EE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6409EE">
        <w:rPr>
          <w:sz w:val="26"/>
          <w:szCs w:val="26"/>
        </w:rPr>
        <w:t xml:space="preserve">              </w:t>
      </w:r>
      <w:r w:rsidR="006409EE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6409EE">
        <w:rPr>
          <w:sz w:val="26"/>
          <w:szCs w:val="26"/>
        </w:rPr>
        <w:t xml:space="preserve">                  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763CCB" w:rsidRPr="00763CCB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</w:t>
      </w:r>
      <w:r w:rsidR="00763CCB" w:rsidRPr="00763CCB">
        <w:rPr>
          <w:sz w:val="26"/>
          <w:szCs w:val="26"/>
        </w:rPr>
        <w:lastRenderedPageBreak/>
        <w:t>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63CCB" w:rsidRPr="00763CCB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63CCB" w:rsidRPr="00763CCB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3CCB" w:rsidRPr="00763CCB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3CCB" w:rsidRPr="00763CCB">
        <w:rPr>
          <w:sz w:val="26"/>
          <w:szCs w:val="26"/>
        </w:rPr>
        <w:t>дела</w:t>
      </w:r>
      <w:proofErr w:type="gramEnd"/>
      <w:r w:rsidR="00763CCB"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3A1F6E" w:rsidRDefault="00345904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E04F77">
        <w:rPr>
          <w:rFonts w:cs="Times New Roman"/>
          <w:sz w:val="26"/>
          <w:szCs w:val="26"/>
        </w:rPr>
        <w:t xml:space="preserve">понятие «налоговый контроль»; </w:t>
      </w:r>
      <w:r w:rsidR="00E04F77" w:rsidRPr="00E04F77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  <w:r w:rsidR="00E04F77" w:rsidRPr="00E04F77">
        <w:rPr>
          <w:rFonts w:cs="Times New Roman"/>
          <w:sz w:val="26"/>
          <w:szCs w:val="26"/>
        </w:rPr>
        <w:tab/>
        <w:t>порядок и сроки проведения выездных налоговых проверок;</w:t>
      </w:r>
      <w:r w:rsidR="00E04F77">
        <w:rPr>
          <w:rFonts w:cs="Times New Roman"/>
          <w:sz w:val="26"/>
          <w:szCs w:val="26"/>
        </w:rPr>
        <w:t xml:space="preserve"> </w:t>
      </w:r>
      <w:r w:rsidR="00E04F77" w:rsidRPr="00E04F77">
        <w:rPr>
          <w:rFonts w:cs="Times New Roman"/>
          <w:sz w:val="26"/>
          <w:szCs w:val="26"/>
        </w:rPr>
        <w:t>порядок и сроки рассмотрени</w:t>
      </w:r>
      <w:r w:rsidR="00E04F77">
        <w:rPr>
          <w:rFonts w:cs="Times New Roman"/>
          <w:sz w:val="26"/>
          <w:szCs w:val="26"/>
        </w:rPr>
        <w:t xml:space="preserve">я материалов налоговой проверки; </w:t>
      </w:r>
      <w:r w:rsidR="00E04F77" w:rsidRPr="00E04F77">
        <w:rPr>
          <w:rFonts w:cs="Times New Roman"/>
          <w:sz w:val="26"/>
          <w:szCs w:val="26"/>
        </w:rPr>
        <w:t xml:space="preserve">порядок </w:t>
      </w:r>
      <w:r w:rsidR="00E04F77" w:rsidRPr="00E04F77">
        <w:rPr>
          <w:rFonts w:cs="Times New Roman"/>
          <w:sz w:val="26"/>
          <w:szCs w:val="26"/>
        </w:rPr>
        <w:lastRenderedPageBreak/>
        <w:t>осуществления мероприятий налогового контроля при проведении выездных налоговых проверок.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</w:t>
      </w:r>
      <w:r w:rsidR="00FE1784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D60434">
        <w:rPr>
          <w:rFonts w:cs="Times New Roman"/>
          <w:sz w:val="26"/>
          <w:szCs w:val="26"/>
        </w:rPr>
        <w:t xml:space="preserve">; </w:t>
      </w:r>
      <w:r w:rsidR="00D60434" w:rsidRPr="00D60434">
        <w:rPr>
          <w:rFonts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851C6" w:rsidRDefault="003E5F07" w:rsidP="00D851C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D851C6" w:rsidRPr="003F2001">
        <w:rPr>
          <w:rFonts w:cs="Times New Roman"/>
          <w:sz w:val="26"/>
          <w:szCs w:val="26"/>
        </w:rPr>
        <w:t>проведение 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D851C6">
        <w:rPr>
          <w:rFonts w:cs="Times New Roman"/>
          <w:sz w:val="26"/>
          <w:szCs w:val="26"/>
        </w:rPr>
        <w:t xml:space="preserve"> </w:t>
      </w:r>
      <w:r w:rsidR="00D851C6" w:rsidRPr="003F200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3F2001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164C30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>
        <w:rPr>
          <w:rFonts w:cs="Times New Roman"/>
          <w:sz w:val="26"/>
          <w:szCs w:val="26"/>
        </w:rPr>
        <w:t xml:space="preserve">главного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6E32">
        <w:rPr>
          <w:rFonts w:cs="Times New Roman"/>
          <w:sz w:val="26"/>
          <w:szCs w:val="26"/>
        </w:rPr>
        <w:t>Управление</w:t>
      </w:r>
      <w:r w:rsidR="009129AC" w:rsidRPr="00486E32">
        <w:rPr>
          <w:rFonts w:cs="Times New Roman"/>
          <w:sz w:val="26"/>
          <w:szCs w:val="26"/>
        </w:rPr>
        <w:t>,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14679">
        <w:rPr>
          <w:rFonts w:cs="Times New Roman"/>
          <w:sz w:val="26"/>
          <w:szCs w:val="26"/>
        </w:rPr>
        <w:t xml:space="preserve">на </w:t>
      </w:r>
      <w:r w:rsidR="0065442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B8075E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выездные проверки юридических лиц</w:t>
      </w:r>
      <w:r w:rsidR="00FE1784">
        <w:rPr>
          <w:rFonts w:cs="Times New Roman"/>
          <w:sz w:val="26"/>
          <w:szCs w:val="26"/>
        </w:rPr>
        <w:t>, индивидуальных предпринимателей, физических лиц, осуществлять</w:t>
      </w:r>
      <w:r w:rsidRPr="008C18B3">
        <w:rPr>
          <w:rFonts w:cs="Times New Roman"/>
          <w:sz w:val="26"/>
          <w:szCs w:val="26"/>
        </w:rPr>
        <w:t xml:space="preserve"> </w:t>
      </w:r>
      <w:proofErr w:type="gramStart"/>
      <w:r w:rsidRPr="008C18B3">
        <w:rPr>
          <w:rFonts w:cs="Times New Roman"/>
          <w:sz w:val="26"/>
          <w:szCs w:val="26"/>
        </w:rPr>
        <w:t>контрол</w:t>
      </w:r>
      <w:r w:rsidR="00FE1784">
        <w:rPr>
          <w:rFonts w:cs="Times New Roman"/>
          <w:sz w:val="26"/>
          <w:szCs w:val="26"/>
        </w:rPr>
        <w:t>ь</w:t>
      </w:r>
      <w:r w:rsidRPr="008C18B3">
        <w:rPr>
          <w:rFonts w:cs="Times New Roman"/>
          <w:sz w:val="26"/>
          <w:szCs w:val="26"/>
        </w:rPr>
        <w:t xml:space="preserve"> за</w:t>
      </w:r>
      <w:proofErr w:type="gramEnd"/>
      <w:r w:rsidRPr="008C18B3">
        <w:rPr>
          <w:rFonts w:cs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</w:t>
      </w:r>
      <w:r w:rsidR="00FE1784">
        <w:rPr>
          <w:rFonts w:cs="Times New Roman"/>
          <w:sz w:val="26"/>
          <w:szCs w:val="26"/>
        </w:rPr>
        <w:t xml:space="preserve">тью внесения платежей в бюджет согласно </w:t>
      </w:r>
      <w:r w:rsidRPr="008C18B3">
        <w:rPr>
          <w:rFonts w:cs="Times New Roman"/>
          <w:sz w:val="26"/>
          <w:szCs w:val="26"/>
        </w:rPr>
        <w:t>программы проведения проверки, с использованием информационных ресурсов инспекции, федеральных информационных ресурсов. Действовать в строгом соответств</w:t>
      </w:r>
      <w:r w:rsidR="00B8075E">
        <w:rPr>
          <w:rFonts w:cs="Times New Roman"/>
          <w:sz w:val="26"/>
          <w:szCs w:val="26"/>
        </w:rPr>
        <w:t>ии со статьями 31, 32, 33 НК РФ;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оформлять результаты выездной налоговой проверки. Направлять налогоплательщику  акт налоговой прове</w:t>
      </w:r>
      <w:r w:rsidR="00B8075E">
        <w:rPr>
          <w:rFonts w:cs="Times New Roman"/>
          <w:sz w:val="26"/>
          <w:szCs w:val="26"/>
        </w:rPr>
        <w:t>рки и решение налогового органа;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истребование документов у налогоплательщика или налогового агента по формам, установленным государственными органами  и органами местного самоуправления, служащих основанием для исчисления и уплаты налогов, а также пояснения и документы, подтверждающие правильность исчисления и своевременность уплаты</w:t>
      </w:r>
      <w:r w:rsidR="00B8075E">
        <w:rPr>
          <w:rFonts w:cs="Times New Roman"/>
          <w:sz w:val="26"/>
          <w:szCs w:val="26"/>
        </w:rPr>
        <w:t xml:space="preserve"> налогов;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выемку документов при проведении налоговых</w:t>
      </w:r>
      <w:r w:rsidR="005444B1">
        <w:rPr>
          <w:rFonts w:cs="Times New Roman"/>
          <w:sz w:val="26"/>
          <w:szCs w:val="26"/>
        </w:rPr>
        <w:t xml:space="preserve"> </w:t>
      </w:r>
      <w:r w:rsidRPr="008C18B3">
        <w:rPr>
          <w:rFonts w:cs="Times New Roman"/>
          <w:sz w:val="26"/>
          <w:szCs w:val="26"/>
        </w:rPr>
        <w:t xml:space="preserve">проверок у налогоплательщика или налогового агента, свидетельствующих о совершении налоговых </w:t>
      </w:r>
      <w:r w:rsidRPr="008C18B3">
        <w:rPr>
          <w:rFonts w:cs="Times New Roman"/>
          <w:sz w:val="26"/>
          <w:szCs w:val="26"/>
        </w:rPr>
        <w:lastRenderedPageBreak/>
        <w:t>правонарушений, в случаях, когда есть достаточные основания полагать, что эти документы будут уничтожены,</w:t>
      </w:r>
      <w:r w:rsidR="00B8075E">
        <w:rPr>
          <w:rFonts w:cs="Times New Roman"/>
          <w:sz w:val="26"/>
          <w:szCs w:val="26"/>
        </w:rPr>
        <w:t xml:space="preserve"> сокрыты, изменены или заменены;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налогоплательщиков, плательщиков сборов и налоговых агентов для дачи пояснения в связи с уплатой ими налогов, либо в связи с налоговой проверкой, а также в иных случаях, связанных с исполнением ими зако</w:t>
      </w:r>
      <w:r w:rsidR="00B8075E">
        <w:rPr>
          <w:rFonts w:cs="Times New Roman"/>
          <w:sz w:val="26"/>
          <w:szCs w:val="26"/>
        </w:rPr>
        <w:t>нодательства о налогах и сборах;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осмотр (обследование)  любых, используемых налогоплательщиком для извлечения дохода,</w:t>
      </w:r>
      <w:bookmarkStart w:id="0" w:name="_GoBack"/>
      <w:bookmarkEnd w:id="0"/>
      <w:r w:rsidRPr="008C18B3">
        <w:rPr>
          <w:rFonts w:cs="Times New Roman"/>
          <w:sz w:val="26"/>
          <w:szCs w:val="26"/>
        </w:rPr>
        <w:t xml:space="preserve"> либо связанных с содержанием объектов налогообложения независимо от места их нахождения,  производственных, складских, торговых и иных помещений и территорий; проводит инвентар</w:t>
      </w:r>
      <w:r w:rsidR="00B8075E">
        <w:rPr>
          <w:rFonts w:cs="Times New Roman"/>
          <w:sz w:val="26"/>
          <w:szCs w:val="26"/>
        </w:rPr>
        <w:t>изацию принадлежащего имущества;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привлекать для проведения налогового контроля специал</w:t>
      </w:r>
      <w:r w:rsidR="00B8075E">
        <w:rPr>
          <w:rFonts w:cs="Times New Roman"/>
          <w:sz w:val="26"/>
          <w:szCs w:val="26"/>
        </w:rPr>
        <w:t>истов, экспертов и переводчиков;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значения для</w:t>
      </w:r>
      <w:r w:rsidR="00B8075E">
        <w:rPr>
          <w:rFonts w:cs="Times New Roman"/>
          <w:sz w:val="26"/>
          <w:szCs w:val="26"/>
        </w:rPr>
        <w:t xml:space="preserve"> проведения налогового контроля;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сделках, если возникает необходимость получения информации о деятельности налогоплательщика (плательщика с</w:t>
      </w:r>
      <w:r w:rsidR="00B8075E">
        <w:rPr>
          <w:rFonts w:cs="Times New Roman"/>
          <w:sz w:val="26"/>
          <w:szCs w:val="26"/>
        </w:rPr>
        <w:t>бора), связанной с иными лицами;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составлять протокол об административном правонарушении  при выявлении нарушений, за которые виновные лица подлежат привлечению к а</w:t>
      </w:r>
      <w:r w:rsidR="00B8075E">
        <w:rPr>
          <w:rFonts w:cs="Times New Roman"/>
          <w:sz w:val="26"/>
          <w:szCs w:val="26"/>
        </w:rPr>
        <w:t>дминистративной ответственности;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 xml:space="preserve">направлять материалы выездных проверок  в </w:t>
      </w:r>
      <w:r w:rsidR="00594DF5">
        <w:rPr>
          <w:rFonts w:cs="Times New Roman"/>
          <w:sz w:val="26"/>
          <w:szCs w:val="26"/>
        </w:rPr>
        <w:t xml:space="preserve">правоохранительные и </w:t>
      </w:r>
      <w:r w:rsidRPr="008C18B3">
        <w:rPr>
          <w:rFonts w:cs="Times New Roman"/>
          <w:sz w:val="26"/>
          <w:szCs w:val="26"/>
        </w:rPr>
        <w:t>следственные органы, для решения вопрос</w:t>
      </w:r>
      <w:r w:rsidR="00B8075E">
        <w:rPr>
          <w:rFonts w:cs="Times New Roman"/>
          <w:sz w:val="26"/>
          <w:szCs w:val="26"/>
        </w:rPr>
        <w:t>а о возбуждении уголовного дела;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направлять в правоохранительные органы информацию о «фирмах-однодневках», выявленных в х</w:t>
      </w:r>
      <w:r w:rsidR="00B8075E">
        <w:rPr>
          <w:rFonts w:cs="Times New Roman"/>
          <w:sz w:val="26"/>
          <w:szCs w:val="26"/>
        </w:rPr>
        <w:t>оде выездных налоговых проверок;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 и качественно</w:t>
      </w:r>
      <w:r w:rsidR="00301DD9">
        <w:rPr>
          <w:rFonts w:cs="Times New Roman"/>
          <w:sz w:val="26"/>
          <w:szCs w:val="26"/>
        </w:rPr>
        <w:t xml:space="preserve"> исполнять поручения</w:t>
      </w:r>
      <w:r w:rsidRPr="000421FC">
        <w:rPr>
          <w:rFonts w:cs="Times New Roman"/>
          <w:sz w:val="26"/>
          <w:szCs w:val="26"/>
        </w:rPr>
        <w:t xml:space="preserve"> руководства</w:t>
      </w:r>
      <w:r w:rsidR="007F4435">
        <w:rPr>
          <w:rFonts w:cs="Times New Roman"/>
          <w:sz w:val="26"/>
          <w:szCs w:val="26"/>
        </w:rPr>
        <w:t xml:space="preserve"> ФНС России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7F4435"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 w:rsidR="00B047CB">
        <w:rPr>
          <w:rFonts w:cs="Times New Roman"/>
          <w:sz w:val="26"/>
          <w:szCs w:val="26"/>
        </w:rPr>
        <w:t>исполнять должностные</w:t>
      </w:r>
      <w:r w:rsidR="004643D4">
        <w:rPr>
          <w:rFonts w:cs="Times New Roman"/>
          <w:sz w:val="26"/>
          <w:szCs w:val="26"/>
        </w:rPr>
        <w:t xml:space="preserve"> обязанности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7C789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7C789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сохранять государственное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обеспечивать его целевое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82A3D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 xml:space="preserve">вносить предложения начальнику отдела по улучшению работы по налоговому </w:t>
      </w:r>
      <w:r w:rsidRPr="005A5130">
        <w:rPr>
          <w:rFonts w:ascii="Times New Roman" w:hAnsi="Times New Roman" w:cs="Times New Roman"/>
          <w:sz w:val="26"/>
          <w:szCs w:val="26"/>
        </w:rPr>
        <w:lastRenderedPageBreak/>
        <w:t>администрированию;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запрашивать и получать от структ</w:t>
      </w:r>
      <w:r>
        <w:rPr>
          <w:rFonts w:ascii="Times New Roman" w:hAnsi="Times New Roman" w:cs="Times New Roman"/>
          <w:sz w:val="26"/>
          <w:szCs w:val="26"/>
        </w:rPr>
        <w:t xml:space="preserve">урных подразделений Управления </w:t>
      </w:r>
      <w:r w:rsidRPr="005A5130">
        <w:rPr>
          <w:rFonts w:ascii="Times New Roman" w:hAnsi="Times New Roman" w:cs="Times New Roman"/>
          <w:sz w:val="26"/>
          <w:szCs w:val="26"/>
        </w:rPr>
        <w:t xml:space="preserve">необходимую информацию, предложения и заключения по вопросам, относящимся к компетенции отдела; 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F4435" w:rsidRDefault="00EF10F8" w:rsidP="007F443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E53744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 w:rsidR="00486E32">
        <w:rPr>
          <w:rFonts w:eastAsia="Times New Roman" w:cs="Times New Roman"/>
          <w:sz w:val="26"/>
          <w:szCs w:val="26"/>
          <w:lang w:eastAsia="ru-RU"/>
        </w:rPr>
        <w:t>,</w:t>
      </w:r>
      <w:r w:rsidR="007F4435" w:rsidRPr="007F443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F4435" w:rsidRPr="00010678">
        <w:rPr>
          <w:rFonts w:eastAsia="Times New Roman" w:cs="Times New Roman"/>
          <w:sz w:val="26"/>
          <w:szCs w:val="26"/>
          <w:lang w:eastAsia="ru-RU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E32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20CC8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87CAE">
        <w:rPr>
          <w:rFonts w:eastAsia="Calibri" w:cs="Times New Roman"/>
          <w:sz w:val="26"/>
          <w:szCs w:val="26"/>
        </w:rPr>
        <w:t>:</w:t>
      </w:r>
    </w:p>
    <w:p w:rsidR="00B87CAE" w:rsidRPr="004016C1" w:rsidRDefault="00B87CAE" w:rsidP="00B87CAE">
      <w:pPr>
        <w:rPr>
          <w:sz w:val="26"/>
          <w:szCs w:val="26"/>
        </w:rPr>
      </w:pPr>
      <w:r w:rsidRPr="004016C1">
        <w:rPr>
          <w:sz w:val="26"/>
          <w:szCs w:val="26"/>
        </w:rPr>
        <w:lastRenderedPageBreak/>
        <w:t xml:space="preserve">организации работы отдела по установленным направлениям деятельности, направленной на реализацию задач и функций, возложенных на Управление; </w:t>
      </w:r>
    </w:p>
    <w:p w:rsidR="00520CC8" w:rsidRPr="00520CC8" w:rsidRDefault="00520CC8" w:rsidP="00520C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20CC8">
        <w:rPr>
          <w:rFonts w:eastAsia="Calibri" w:cs="Times New Roman"/>
          <w:sz w:val="26"/>
          <w:szCs w:val="26"/>
        </w:rPr>
        <w:t>прин</w:t>
      </w:r>
      <w:r w:rsidR="00F12EA9">
        <w:rPr>
          <w:rFonts w:eastAsia="Calibri" w:cs="Times New Roman"/>
          <w:sz w:val="26"/>
          <w:szCs w:val="26"/>
        </w:rPr>
        <w:t>ятия</w:t>
      </w:r>
      <w:r w:rsidRPr="00520CC8">
        <w:rPr>
          <w:rFonts w:eastAsia="Calibri" w:cs="Times New Roman"/>
          <w:sz w:val="26"/>
          <w:szCs w:val="26"/>
        </w:rPr>
        <w:t xml:space="preserve"> участи</w:t>
      </w:r>
      <w:r w:rsidR="00F12EA9">
        <w:rPr>
          <w:rFonts w:eastAsia="Calibri" w:cs="Times New Roman"/>
          <w:sz w:val="26"/>
          <w:szCs w:val="26"/>
        </w:rPr>
        <w:t>я</w:t>
      </w:r>
      <w:r w:rsidRPr="00520CC8">
        <w:rPr>
          <w:rFonts w:eastAsia="Calibri" w:cs="Times New Roman"/>
          <w:sz w:val="26"/>
          <w:szCs w:val="26"/>
        </w:rPr>
        <w:t xml:space="preserve"> в рассмотрении, согласовании, визировании протокола, акта, служебной записки,  и т.д.;</w:t>
      </w:r>
    </w:p>
    <w:p w:rsidR="00DA7B9C" w:rsidRDefault="00520CC8" w:rsidP="00520C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20CC8">
        <w:rPr>
          <w:rFonts w:eastAsia="Calibri" w:cs="Times New Roman"/>
          <w:sz w:val="26"/>
          <w:szCs w:val="26"/>
        </w:rPr>
        <w:t>информирова</w:t>
      </w:r>
      <w:r w:rsidR="00F12EA9">
        <w:rPr>
          <w:rFonts w:eastAsia="Calibri" w:cs="Times New Roman"/>
          <w:sz w:val="26"/>
          <w:szCs w:val="26"/>
        </w:rPr>
        <w:t>ния</w:t>
      </w:r>
      <w:r w:rsidRPr="00520CC8">
        <w:rPr>
          <w:rFonts w:eastAsia="Calibri" w:cs="Times New Roman"/>
          <w:sz w:val="26"/>
          <w:szCs w:val="26"/>
        </w:rPr>
        <w:t xml:space="preserve"> вышестоящего руководителя для приня</w:t>
      </w:r>
      <w:r w:rsidR="00F12EA9">
        <w:rPr>
          <w:rFonts w:eastAsia="Calibri" w:cs="Times New Roman"/>
          <w:sz w:val="26"/>
          <w:szCs w:val="26"/>
        </w:rPr>
        <w:t>тия им соответствующего решения;</w:t>
      </w:r>
    </w:p>
    <w:p w:rsidR="00F12EA9" w:rsidRPr="004016C1" w:rsidRDefault="00F12EA9" w:rsidP="00F12EA9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F12EA9" w:rsidRDefault="00F12EA9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486E32">
        <w:rPr>
          <w:rFonts w:cs="Times New Roman"/>
          <w:sz w:val="26"/>
          <w:szCs w:val="26"/>
        </w:rPr>
        <w:t xml:space="preserve"> </w:t>
      </w:r>
      <w:r w:rsidR="00F12EA9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339AD" w:rsidSect="003F5698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7AC" w:rsidRDefault="000957AC" w:rsidP="00EA6485">
      <w:r>
        <w:separator/>
      </w:r>
    </w:p>
  </w:endnote>
  <w:endnote w:type="continuationSeparator" w:id="0">
    <w:p w:rsidR="000957AC" w:rsidRDefault="000957A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7AC" w:rsidRDefault="000957AC" w:rsidP="00EA6485">
      <w:r>
        <w:separator/>
      </w:r>
    </w:p>
  </w:footnote>
  <w:footnote w:type="continuationSeparator" w:id="0">
    <w:p w:rsidR="000957AC" w:rsidRDefault="000957A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F3186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080D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07605"/>
    <w:rsid w:val="00010678"/>
    <w:rsid w:val="000108C0"/>
    <w:rsid w:val="00015E95"/>
    <w:rsid w:val="0001782C"/>
    <w:rsid w:val="00021B0B"/>
    <w:rsid w:val="00027E4A"/>
    <w:rsid w:val="00032A2F"/>
    <w:rsid w:val="000421FC"/>
    <w:rsid w:val="00056B93"/>
    <w:rsid w:val="00066E3C"/>
    <w:rsid w:val="00070D4C"/>
    <w:rsid w:val="00070E27"/>
    <w:rsid w:val="00092DB7"/>
    <w:rsid w:val="000957AC"/>
    <w:rsid w:val="000A24CC"/>
    <w:rsid w:val="000A292F"/>
    <w:rsid w:val="000B335B"/>
    <w:rsid w:val="000C5876"/>
    <w:rsid w:val="000F57DC"/>
    <w:rsid w:val="00110415"/>
    <w:rsid w:val="001130C3"/>
    <w:rsid w:val="00114358"/>
    <w:rsid w:val="001158C8"/>
    <w:rsid w:val="00122E85"/>
    <w:rsid w:val="00153D8E"/>
    <w:rsid w:val="00164C30"/>
    <w:rsid w:val="00194DA1"/>
    <w:rsid w:val="001A3FB9"/>
    <w:rsid w:val="001A40B3"/>
    <w:rsid w:val="001C2355"/>
    <w:rsid w:val="001D3050"/>
    <w:rsid w:val="001D45A3"/>
    <w:rsid w:val="001D6DFD"/>
    <w:rsid w:val="001E1D79"/>
    <w:rsid w:val="001E25C6"/>
    <w:rsid w:val="001E2F40"/>
    <w:rsid w:val="00214679"/>
    <w:rsid w:val="00217BC2"/>
    <w:rsid w:val="00226117"/>
    <w:rsid w:val="00240D08"/>
    <w:rsid w:val="00242A79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B75D4"/>
    <w:rsid w:val="00301DD9"/>
    <w:rsid w:val="003251EF"/>
    <w:rsid w:val="003279E3"/>
    <w:rsid w:val="00330871"/>
    <w:rsid w:val="00334E13"/>
    <w:rsid w:val="00336551"/>
    <w:rsid w:val="00343095"/>
    <w:rsid w:val="00345904"/>
    <w:rsid w:val="003540DA"/>
    <w:rsid w:val="003A03FB"/>
    <w:rsid w:val="003A1F6E"/>
    <w:rsid w:val="003A7278"/>
    <w:rsid w:val="003B14F5"/>
    <w:rsid w:val="003C5FD1"/>
    <w:rsid w:val="003D0E69"/>
    <w:rsid w:val="003D77E9"/>
    <w:rsid w:val="003E397D"/>
    <w:rsid w:val="003E5F07"/>
    <w:rsid w:val="003F2001"/>
    <w:rsid w:val="003F5698"/>
    <w:rsid w:val="00427F3F"/>
    <w:rsid w:val="004463D9"/>
    <w:rsid w:val="0045179F"/>
    <w:rsid w:val="0046183D"/>
    <w:rsid w:val="00462658"/>
    <w:rsid w:val="004643D4"/>
    <w:rsid w:val="00470110"/>
    <w:rsid w:val="00480822"/>
    <w:rsid w:val="00481EAB"/>
    <w:rsid w:val="00484D14"/>
    <w:rsid w:val="00486E32"/>
    <w:rsid w:val="00492155"/>
    <w:rsid w:val="00497013"/>
    <w:rsid w:val="004B2A87"/>
    <w:rsid w:val="004C2FFA"/>
    <w:rsid w:val="004E2C0D"/>
    <w:rsid w:val="004F20A3"/>
    <w:rsid w:val="004F275C"/>
    <w:rsid w:val="00500501"/>
    <w:rsid w:val="00520CC8"/>
    <w:rsid w:val="005444B1"/>
    <w:rsid w:val="00572F9D"/>
    <w:rsid w:val="00577F63"/>
    <w:rsid w:val="005856AA"/>
    <w:rsid w:val="00585E59"/>
    <w:rsid w:val="005864B7"/>
    <w:rsid w:val="005909E8"/>
    <w:rsid w:val="00594DF5"/>
    <w:rsid w:val="00596F57"/>
    <w:rsid w:val="005A15A0"/>
    <w:rsid w:val="005B11E2"/>
    <w:rsid w:val="005D67F9"/>
    <w:rsid w:val="005E6D2C"/>
    <w:rsid w:val="005E6F31"/>
    <w:rsid w:val="00601182"/>
    <w:rsid w:val="0060771C"/>
    <w:rsid w:val="00635AFC"/>
    <w:rsid w:val="006409EE"/>
    <w:rsid w:val="0065372F"/>
    <w:rsid w:val="00654427"/>
    <w:rsid w:val="0065447F"/>
    <w:rsid w:val="00671365"/>
    <w:rsid w:val="006747F6"/>
    <w:rsid w:val="00681722"/>
    <w:rsid w:val="00687167"/>
    <w:rsid w:val="0069001C"/>
    <w:rsid w:val="00690B2D"/>
    <w:rsid w:val="006A7C71"/>
    <w:rsid w:val="006B79DB"/>
    <w:rsid w:val="006C73DA"/>
    <w:rsid w:val="006D09B6"/>
    <w:rsid w:val="006D5888"/>
    <w:rsid w:val="006F23AA"/>
    <w:rsid w:val="006F3976"/>
    <w:rsid w:val="006F3EFB"/>
    <w:rsid w:val="006F7692"/>
    <w:rsid w:val="00704980"/>
    <w:rsid w:val="00725F6F"/>
    <w:rsid w:val="00731858"/>
    <w:rsid w:val="00734563"/>
    <w:rsid w:val="00735EA7"/>
    <w:rsid w:val="00737771"/>
    <w:rsid w:val="007404B0"/>
    <w:rsid w:val="00750F44"/>
    <w:rsid w:val="00763CCB"/>
    <w:rsid w:val="007772F6"/>
    <w:rsid w:val="00786BA1"/>
    <w:rsid w:val="007914BD"/>
    <w:rsid w:val="007A678D"/>
    <w:rsid w:val="007A7DB0"/>
    <w:rsid w:val="007C05C5"/>
    <w:rsid w:val="007C08C1"/>
    <w:rsid w:val="007C17A8"/>
    <w:rsid w:val="007C7890"/>
    <w:rsid w:val="007D4DBE"/>
    <w:rsid w:val="007E4325"/>
    <w:rsid w:val="007F05BF"/>
    <w:rsid w:val="007F4435"/>
    <w:rsid w:val="00810D38"/>
    <w:rsid w:val="00815A6A"/>
    <w:rsid w:val="00842F39"/>
    <w:rsid w:val="0085364E"/>
    <w:rsid w:val="00881E11"/>
    <w:rsid w:val="00882A3D"/>
    <w:rsid w:val="008A1FAA"/>
    <w:rsid w:val="008B3713"/>
    <w:rsid w:val="008C18B3"/>
    <w:rsid w:val="008C19BC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481C"/>
    <w:rsid w:val="009C7932"/>
    <w:rsid w:val="009D3A22"/>
    <w:rsid w:val="009D6E65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AE33BE"/>
    <w:rsid w:val="00AF718D"/>
    <w:rsid w:val="00B01B29"/>
    <w:rsid w:val="00B047CB"/>
    <w:rsid w:val="00B05D11"/>
    <w:rsid w:val="00B05EAF"/>
    <w:rsid w:val="00B227FE"/>
    <w:rsid w:val="00B23407"/>
    <w:rsid w:val="00B32811"/>
    <w:rsid w:val="00B3575E"/>
    <w:rsid w:val="00B37137"/>
    <w:rsid w:val="00B3797B"/>
    <w:rsid w:val="00B422C4"/>
    <w:rsid w:val="00B4259A"/>
    <w:rsid w:val="00B71DBB"/>
    <w:rsid w:val="00B76998"/>
    <w:rsid w:val="00B8021A"/>
    <w:rsid w:val="00B8075E"/>
    <w:rsid w:val="00B86305"/>
    <w:rsid w:val="00B87CAE"/>
    <w:rsid w:val="00B97FF1"/>
    <w:rsid w:val="00BC7B06"/>
    <w:rsid w:val="00BF04B9"/>
    <w:rsid w:val="00BF080D"/>
    <w:rsid w:val="00BF5805"/>
    <w:rsid w:val="00BF6176"/>
    <w:rsid w:val="00C3383C"/>
    <w:rsid w:val="00C339AD"/>
    <w:rsid w:val="00C40CEA"/>
    <w:rsid w:val="00C45772"/>
    <w:rsid w:val="00C52BF4"/>
    <w:rsid w:val="00C651F2"/>
    <w:rsid w:val="00C706B9"/>
    <w:rsid w:val="00C70BC1"/>
    <w:rsid w:val="00C71173"/>
    <w:rsid w:val="00C777A4"/>
    <w:rsid w:val="00C86164"/>
    <w:rsid w:val="00C912D0"/>
    <w:rsid w:val="00CE4BFB"/>
    <w:rsid w:val="00CF776E"/>
    <w:rsid w:val="00D21227"/>
    <w:rsid w:val="00D35F06"/>
    <w:rsid w:val="00D43347"/>
    <w:rsid w:val="00D5484F"/>
    <w:rsid w:val="00D60434"/>
    <w:rsid w:val="00D743AA"/>
    <w:rsid w:val="00D77633"/>
    <w:rsid w:val="00D81413"/>
    <w:rsid w:val="00D851C6"/>
    <w:rsid w:val="00DA7B9C"/>
    <w:rsid w:val="00DB1A39"/>
    <w:rsid w:val="00DB339F"/>
    <w:rsid w:val="00DC270C"/>
    <w:rsid w:val="00DC371A"/>
    <w:rsid w:val="00DC3746"/>
    <w:rsid w:val="00DD737A"/>
    <w:rsid w:val="00DE2FAA"/>
    <w:rsid w:val="00DF31B1"/>
    <w:rsid w:val="00E00D51"/>
    <w:rsid w:val="00E030BE"/>
    <w:rsid w:val="00E04F77"/>
    <w:rsid w:val="00E07A65"/>
    <w:rsid w:val="00E4066A"/>
    <w:rsid w:val="00E408A9"/>
    <w:rsid w:val="00E507D9"/>
    <w:rsid w:val="00E53744"/>
    <w:rsid w:val="00E6138E"/>
    <w:rsid w:val="00E61F3D"/>
    <w:rsid w:val="00E66447"/>
    <w:rsid w:val="00E70DEA"/>
    <w:rsid w:val="00E739B6"/>
    <w:rsid w:val="00E83278"/>
    <w:rsid w:val="00E95EB5"/>
    <w:rsid w:val="00E9783C"/>
    <w:rsid w:val="00EA6485"/>
    <w:rsid w:val="00EB006E"/>
    <w:rsid w:val="00EB4476"/>
    <w:rsid w:val="00ED376D"/>
    <w:rsid w:val="00EE1BE8"/>
    <w:rsid w:val="00EE5B56"/>
    <w:rsid w:val="00EF10F8"/>
    <w:rsid w:val="00F10C72"/>
    <w:rsid w:val="00F12EA9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E07E8"/>
    <w:rsid w:val="00FE1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Нормальный (таблица)"/>
    <w:basedOn w:val="a"/>
    <w:next w:val="a"/>
    <w:rsid w:val="00842F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94D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4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Нормальный (таблица)"/>
    <w:basedOn w:val="a"/>
    <w:next w:val="a"/>
    <w:rsid w:val="00842F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94D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4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3E79F-3BF6-43A2-9BD9-8551B1298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3602</Words>
  <Characters>20537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2022-04-29T10:59:00Z</cp:lastPrinted>
  <dcterms:created xsi:type="dcterms:W3CDTF">2023-02-03T08:44:00Z</dcterms:created>
  <dcterms:modified xsi:type="dcterms:W3CDTF">2023-02-09T06:47:00Z</dcterms:modified>
</cp:coreProperties>
</file>